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55" w:rsidRDefault="00EB7199" w:rsidP="00EB71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Advertisement Unit Wrap-Up</w:t>
      </w:r>
    </w:p>
    <w:p w:rsidR="00EB7199" w:rsidRDefault="00EB7199" w:rsidP="00EB7199">
      <w:pPr>
        <w:jc w:val="center"/>
        <w:rPr>
          <w:sz w:val="24"/>
          <w:szCs w:val="24"/>
        </w:rPr>
      </w:pPr>
      <w:r>
        <w:rPr>
          <w:sz w:val="24"/>
          <w:szCs w:val="24"/>
        </w:rPr>
        <w:t>This is an open computer assessment so please use your computer to answer the following questions.</w:t>
      </w:r>
      <w:r w:rsidR="00C0398E">
        <w:rPr>
          <w:sz w:val="24"/>
          <w:szCs w:val="24"/>
        </w:rPr>
        <w:t xml:space="preserve"> </w:t>
      </w:r>
    </w:p>
    <w:p w:rsidR="00C0398E" w:rsidRPr="00903E20" w:rsidRDefault="00C0398E" w:rsidP="00C0398E">
      <w:pPr>
        <w:rPr>
          <w:b/>
          <w:sz w:val="32"/>
          <w:szCs w:val="32"/>
          <w:u w:val="single"/>
        </w:rPr>
      </w:pPr>
      <w:r w:rsidRPr="00903E20">
        <w:rPr>
          <w:b/>
          <w:sz w:val="32"/>
          <w:szCs w:val="32"/>
          <w:u w:val="single"/>
        </w:rPr>
        <w:t>Part 1 - Introduction</w:t>
      </w:r>
    </w:p>
    <w:p w:rsidR="00C0398E" w:rsidRDefault="00C0398E" w:rsidP="00C0398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Define what an Advertisement is.</w:t>
      </w:r>
    </w:p>
    <w:p w:rsidR="00C0398E" w:rsidRDefault="00C0398E" w:rsidP="00C0398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Name the 4 emotions Advertisements target.</w:t>
      </w:r>
    </w:p>
    <w:p w:rsidR="00C0398E" w:rsidRDefault="00C0398E" w:rsidP="00C0398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Name 5 places you can find advertisements.</w:t>
      </w:r>
    </w:p>
    <w:p w:rsidR="00C0398E" w:rsidRDefault="00C0398E" w:rsidP="00C0398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Why can we find advertisements all over the place?</w:t>
      </w:r>
    </w:p>
    <w:p w:rsidR="00C0398E" w:rsidRDefault="00C0398E" w:rsidP="00C0398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does technology affect advertising?</w:t>
      </w:r>
    </w:p>
    <w:p w:rsidR="00C0398E" w:rsidRPr="00903E20" w:rsidRDefault="00C0398E" w:rsidP="00C0398E">
      <w:pPr>
        <w:rPr>
          <w:b/>
          <w:sz w:val="32"/>
          <w:szCs w:val="32"/>
          <w:u w:val="single"/>
        </w:rPr>
      </w:pPr>
      <w:r w:rsidRPr="00903E20">
        <w:rPr>
          <w:b/>
          <w:sz w:val="32"/>
          <w:szCs w:val="32"/>
          <w:u w:val="single"/>
        </w:rPr>
        <w:t xml:space="preserve">Part 2 – Looking at Advertisements. </w:t>
      </w:r>
    </w:p>
    <w:p w:rsidR="00C0398E" w:rsidRDefault="00C0398E" w:rsidP="00C0398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hyperlink r:id="rId5" w:history="1">
        <w:r w:rsidRPr="00C0398E">
          <w:rPr>
            <w:rStyle w:val="Hyperlink"/>
            <w:b/>
            <w:sz w:val="28"/>
            <w:szCs w:val="28"/>
          </w:rPr>
          <w:t>https://www.youtube.com/watch?v=LClBVIZOIc8</w:t>
        </w:r>
      </w:hyperlink>
      <w:r>
        <w:rPr>
          <w:b/>
          <w:sz w:val="28"/>
          <w:szCs w:val="28"/>
        </w:rPr>
        <w:t xml:space="preserve"> </w:t>
      </w:r>
    </w:p>
    <w:p w:rsidR="00C0398E" w:rsidRDefault="00C0398E" w:rsidP="00C0398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emotion does this advertisement try to target? </w:t>
      </w:r>
    </w:p>
    <w:p w:rsidR="00C0398E" w:rsidRDefault="00C0398E" w:rsidP="00C0398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Is it effective in your opinion?</w:t>
      </w:r>
    </w:p>
    <w:p w:rsidR="00C0398E" w:rsidRDefault="00C0398E" w:rsidP="00C0398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hyperlink r:id="rId6" w:history="1">
        <w:r w:rsidRPr="00C0398E">
          <w:rPr>
            <w:rStyle w:val="Hyperlink"/>
            <w:b/>
            <w:sz w:val="28"/>
            <w:szCs w:val="28"/>
          </w:rPr>
          <w:t>https://www.youtube.com/watch?v=r6XKV1RSQOY</w:t>
        </w:r>
      </w:hyperlink>
    </w:p>
    <w:p w:rsidR="00C0398E" w:rsidRDefault="00C0398E" w:rsidP="00C0398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emotion does this advertisement try to target? </w:t>
      </w:r>
    </w:p>
    <w:p w:rsidR="00C0398E" w:rsidRDefault="00C0398E" w:rsidP="00C0398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 it effective in your opinion? </w:t>
      </w:r>
    </w:p>
    <w:p w:rsidR="00C0398E" w:rsidRDefault="00903E20" w:rsidP="00903E2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hyperlink r:id="rId7" w:history="1">
        <w:r w:rsidRPr="00903E20">
          <w:rPr>
            <w:rStyle w:val="Hyperlink"/>
            <w:b/>
            <w:sz w:val="28"/>
            <w:szCs w:val="28"/>
          </w:rPr>
          <w:t>https://www.youtube.com/watch?v=QkFlZPItIKo</w:t>
        </w:r>
      </w:hyperlink>
    </w:p>
    <w:p w:rsidR="00903E20" w:rsidRDefault="00903E20" w:rsidP="00903E20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emotion does this advertisement try to target?</w:t>
      </w:r>
    </w:p>
    <w:p w:rsidR="00903E20" w:rsidRDefault="00903E20" w:rsidP="00903E20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Is it effective in your opinion?</w:t>
      </w:r>
    </w:p>
    <w:p w:rsidR="00903E20" w:rsidRDefault="00903E20" w:rsidP="00903E20">
      <w:pPr>
        <w:rPr>
          <w:b/>
          <w:sz w:val="32"/>
          <w:szCs w:val="32"/>
        </w:rPr>
      </w:pPr>
      <w:r w:rsidRPr="00903E20">
        <w:rPr>
          <w:b/>
          <w:sz w:val="32"/>
          <w:szCs w:val="32"/>
          <w:u w:val="single"/>
        </w:rPr>
        <w:t>Part 3 – Print Ads</w:t>
      </w:r>
    </w:p>
    <w:p w:rsidR="00903E20" w:rsidRDefault="00903E20" w:rsidP="00903E2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-65405</wp:posOffset>
            </wp:positionV>
            <wp:extent cx="4073488" cy="2828925"/>
            <wp:effectExtent l="0" t="0" r="3810" b="0"/>
            <wp:wrapThrough wrapText="bothSides">
              <wp:wrapPolygon edited="0">
                <wp:start x="0" y="0"/>
                <wp:lineTo x="0" y="21382"/>
                <wp:lineTo x="21519" y="21382"/>
                <wp:lineTo x="2151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912_fea_ldn-l-hhninfo-terrortra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488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</w:t>
      </w:r>
    </w:p>
    <w:p w:rsidR="00903E20" w:rsidRDefault="00903E20" w:rsidP="00903E20">
      <w:pPr>
        <w:rPr>
          <w:b/>
          <w:sz w:val="28"/>
          <w:szCs w:val="28"/>
        </w:rPr>
      </w:pPr>
    </w:p>
    <w:p w:rsidR="00903E20" w:rsidRDefault="00903E20" w:rsidP="00903E20">
      <w:pPr>
        <w:rPr>
          <w:b/>
          <w:sz w:val="28"/>
          <w:szCs w:val="28"/>
        </w:rPr>
      </w:pPr>
    </w:p>
    <w:p w:rsidR="00903E20" w:rsidRDefault="00903E20" w:rsidP="00903E20">
      <w:pPr>
        <w:rPr>
          <w:b/>
          <w:sz w:val="28"/>
          <w:szCs w:val="28"/>
        </w:rPr>
      </w:pPr>
    </w:p>
    <w:p w:rsidR="00903E20" w:rsidRDefault="00903E20" w:rsidP="00903E20">
      <w:pPr>
        <w:rPr>
          <w:b/>
          <w:sz w:val="28"/>
          <w:szCs w:val="28"/>
        </w:rPr>
      </w:pPr>
    </w:p>
    <w:p w:rsidR="00903E20" w:rsidRDefault="00903E20" w:rsidP="00903E20">
      <w:pPr>
        <w:rPr>
          <w:b/>
          <w:sz w:val="28"/>
          <w:szCs w:val="28"/>
        </w:rPr>
      </w:pPr>
    </w:p>
    <w:p w:rsidR="00903E20" w:rsidRDefault="00903E20" w:rsidP="00903E20">
      <w:pPr>
        <w:rPr>
          <w:b/>
          <w:sz w:val="28"/>
          <w:szCs w:val="28"/>
        </w:rPr>
      </w:pPr>
    </w:p>
    <w:p w:rsidR="00903E20" w:rsidRDefault="00903E20" w:rsidP="00903E20">
      <w:pPr>
        <w:rPr>
          <w:b/>
          <w:sz w:val="28"/>
          <w:szCs w:val="28"/>
        </w:rPr>
      </w:pPr>
    </w:p>
    <w:p w:rsidR="00903E20" w:rsidRDefault="00903E20" w:rsidP="00903E20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Which of the 4 emotions does the above ad target?</w:t>
      </w:r>
    </w:p>
    <w:p w:rsidR="00903E20" w:rsidRDefault="00903E20" w:rsidP="00903E20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Does this advertisement give enough information in your opinion?</w:t>
      </w:r>
    </w:p>
    <w:p w:rsidR="00903E20" w:rsidRDefault="00903E20" w:rsidP="00903E20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you think print advertisements are as effective as T.V. commercials? </w:t>
      </w:r>
    </w:p>
    <w:p w:rsidR="00903E20" w:rsidRDefault="00903E20" w:rsidP="00903E20">
      <w:pPr>
        <w:rPr>
          <w:b/>
          <w:sz w:val="28"/>
          <w:szCs w:val="28"/>
        </w:rPr>
      </w:pPr>
    </w:p>
    <w:p w:rsidR="00903E20" w:rsidRDefault="00903E20" w:rsidP="00903E20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Part 4 – Trailers and Infomercials</w:t>
      </w:r>
    </w:p>
    <w:p w:rsidR="00903E20" w:rsidRDefault="000144ED" w:rsidP="000144ED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hyperlink r:id="rId9" w:history="1">
        <w:r w:rsidRPr="000144ED">
          <w:rPr>
            <w:rStyle w:val="Hyperlink"/>
            <w:b/>
            <w:sz w:val="28"/>
            <w:szCs w:val="28"/>
          </w:rPr>
          <w:t>https://www.youtube.com/watch?v=wZdpNglLbt8</w:t>
        </w:r>
      </w:hyperlink>
    </w:p>
    <w:p w:rsidR="000144ED" w:rsidRDefault="000144ED" w:rsidP="000144ED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Does this trailer use any of the 4 emotions other ads use? Which ones?</w:t>
      </w:r>
    </w:p>
    <w:p w:rsidR="000144ED" w:rsidRDefault="000144ED" w:rsidP="000144ED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Does this trailer accurately reflect what the movie will be about?</w:t>
      </w:r>
    </w:p>
    <w:p w:rsidR="000144ED" w:rsidRDefault="000144ED" w:rsidP="000144ED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Would you have wanted to go see this movie based solely on the trailer? </w:t>
      </w:r>
    </w:p>
    <w:p w:rsidR="000144ED" w:rsidRDefault="000144ED" w:rsidP="000144ED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hyperlink r:id="rId10" w:history="1">
        <w:r w:rsidRPr="000144ED">
          <w:rPr>
            <w:rStyle w:val="Hyperlink"/>
            <w:b/>
            <w:sz w:val="28"/>
            <w:szCs w:val="28"/>
          </w:rPr>
          <w:t>https://www.youtube.com/watch?v=uTZIyaEb_xI</w:t>
        </w:r>
      </w:hyperlink>
    </w:p>
    <w:p w:rsidR="000144ED" w:rsidRDefault="000144ED" w:rsidP="000144ED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was this infomercial trying to sell?</w:t>
      </w:r>
    </w:p>
    <w:p w:rsidR="000144ED" w:rsidRDefault="000144ED" w:rsidP="000144ED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Who would be the target audience for this product?</w:t>
      </w:r>
    </w:p>
    <w:p w:rsidR="000144ED" w:rsidRPr="000144ED" w:rsidRDefault="000144ED" w:rsidP="000144ED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Would this ad convince you to buy the product? </w:t>
      </w:r>
      <w:bookmarkStart w:id="0" w:name="_GoBack"/>
      <w:bookmarkEnd w:id="0"/>
    </w:p>
    <w:sectPr w:rsidR="000144ED" w:rsidRPr="00014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098"/>
    <w:multiLevelType w:val="hybridMultilevel"/>
    <w:tmpl w:val="222EBA52"/>
    <w:lvl w:ilvl="0" w:tplc="DDB2B8C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9CF7AC8"/>
    <w:multiLevelType w:val="hybridMultilevel"/>
    <w:tmpl w:val="9FBA3E18"/>
    <w:lvl w:ilvl="0" w:tplc="37984926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C500F2E"/>
    <w:multiLevelType w:val="hybridMultilevel"/>
    <w:tmpl w:val="5BCC2D74"/>
    <w:lvl w:ilvl="0" w:tplc="4126CA0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16795ADF"/>
    <w:multiLevelType w:val="hybridMultilevel"/>
    <w:tmpl w:val="7EBECA7A"/>
    <w:lvl w:ilvl="0" w:tplc="DD129E4E">
      <w:start w:val="1"/>
      <w:numFmt w:val="upperLetter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29C51EA1"/>
    <w:multiLevelType w:val="hybridMultilevel"/>
    <w:tmpl w:val="4B1263F2"/>
    <w:lvl w:ilvl="0" w:tplc="89B8F37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2B035DEA"/>
    <w:multiLevelType w:val="hybridMultilevel"/>
    <w:tmpl w:val="F6D27FDC"/>
    <w:lvl w:ilvl="0" w:tplc="0300733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59313FC"/>
    <w:multiLevelType w:val="hybridMultilevel"/>
    <w:tmpl w:val="1DA6C46C"/>
    <w:lvl w:ilvl="0" w:tplc="67F6A902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D535952"/>
    <w:multiLevelType w:val="hybridMultilevel"/>
    <w:tmpl w:val="2144A89A"/>
    <w:lvl w:ilvl="0" w:tplc="1F86C19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D7C0385"/>
    <w:multiLevelType w:val="hybridMultilevel"/>
    <w:tmpl w:val="7F86BEA2"/>
    <w:lvl w:ilvl="0" w:tplc="B4D25C0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460041C6"/>
    <w:multiLevelType w:val="hybridMultilevel"/>
    <w:tmpl w:val="63E6C99A"/>
    <w:lvl w:ilvl="0" w:tplc="2384D29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638D6F82"/>
    <w:multiLevelType w:val="hybridMultilevel"/>
    <w:tmpl w:val="78A60AD4"/>
    <w:lvl w:ilvl="0" w:tplc="967C9B8A">
      <w:start w:val="1"/>
      <w:numFmt w:val="upperLetter"/>
      <w:lvlText w:val="%1)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1" w15:restartNumberingAfterBreak="0">
    <w:nsid w:val="64F442D3"/>
    <w:multiLevelType w:val="hybridMultilevel"/>
    <w:tmpl w:val="EF8A0168"/>
    <w:lvl w:ilvl="0" w:tplc="43DCA3F2">
      <w:start w:val="1"/>
      <w:numFmt w:val="upperLetter"/>
      <w:lvlText w:val="%1)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 w15:restartNumberingAfterBreak="0">
    <w:nsid w:val="7B8E53A7"/>
    <w:multiLevelType w:val="hybridMultilevel"/>
    <w:tmpl w:val="73143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99"/>
    <w:rsid w:val="000144ED"/>
    <w:rsid w:val="00903E20"/>
    <w:rsid w:val="00B66555"/>
    <w:rsid w:val="00C0398E"/>
    <w:rsid w:val="00EB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38B3"/>
  <w15:chartTrackingRefBased/>
  <w15:docId w15:val="{216B17A2-ED16-41C7-A216-72B18480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9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39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kFlZPItIK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6XKV1RSQO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LClBVIZOIc8" TargetMode="External"/><Relationship Id="rId10" Type="http://schemas.openxmlformats.org/officeDocument/2006/relationships/hyperlink" Target="https://www.youtube.com/watch?v=uTZIyaEb_x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ZdpNglLbt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Blaine McKinney</dc:creator>
  <cp:keywords/>
  <dc:description/>
  <cp:lastModifiedBy>Blaine McKinney</cp:lastModifiedBy>
  <cp:revision>1</cp:revision>
  <dcterms:created xsi:type="dcterms:W3CDTF">2017-11-08T13:10:00Z</dcterms:created>
  <dcterms:modified xsi:type="dcterms:W3CDTF">2017-11-08T13:50:00Z</dcterms:modified>
</cp:coreProperties>
</file>